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  <w:r w:rsidRPr="00BC4019">
        <w:rPr>
          <w:rFonts w:ascii="TH SarabunPSK" w:hAnsi="TH SarabunPSK" w:cs="TH SarabunPSK"/>
          <w:b/>
          <w:bCs/>
          <w:sz w:val="40"/>
          <w:szCs w:val="40"/>
          <w:cs/>
        </w:rPr>
        <w:t>(แบบฟอร์ม)</w:t>
      </w:r>
    </w:p>
    <w:p w:rsidR="00AB4677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C4019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7790719F" wp14:editId="7B63D366">
            <wp:simplePos x="0" y="0"/>
            <wp:positionH relativeFrom="column">
              <wp:posOffset>2130341</wp:posOffset>
            </wp:positionH>
            <wp:positionV relativeFrom="paragraph">
              <wp:posOffset>108597</wp:posOffset>
            </wp:positionV>
            <wp:extent cx="1247775" cy="1590675"/>
            <wp:effectExtent l="0" t="0" r="0" b="0"/>
            <wp:wrapNone/>
            <wp:docPr id="1" name="รูปภาพ 1" descr="logoARU(Colo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RU(Color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รายงานการประเมินตนเอง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</w:rPr>
        <w:t xml:space="preserve">(Self Assessment </w:t>
      </w:r>
      <w:proofErr w:type="gramStart"/>
      <w:r w:rsidRPr="00BC4019">
        <w:rPr>
          <w:rFonts w:ascii="TH SarabunPSK" w:hAnsi="TH SarabunPSK" w:cs="TH SarabunPSK"/>
          <w:b/>
          <w:bCs/>
          <w:sz w:val="56"/>
          <w:szCs w:val="56"/>
        </w:rPr>
        <w:t>Report :</w:t>
      </w:r>
      <w:proofErr w:type="gramEnd"/>
      <w:r w:rsidRPr="00BC4019">
        <w:rPr>
          <w:rFonts w:ascii="TH SarabunPSK" w:hAnsi="TH SarabunPSK" w:cs="TH SarabunPSK"/>
          <w:b/>
          <w:bCs/>
          <w:sz w:val="56"/>
          <w:szCs w:val="56"/>
        </w:rPr>
        <w:t xml:space="preserve"> SAR)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 xml:space="preserve">ประจำปีการศึกษา </w:t>
      </w:r>
      <w:r w:rsidR="00061C37">
        <w:rPr>
          <w:rFonts w:ascii="TH SarabunPSK" w:hAnsi="TH SarabunPSK" w:cs="TH SarabunPSK"/>
          <w:b/>
          <w:bCs/>
          <w:sz w:val="56"/>
          <w:szCs w:val="56"/>
        </w:rPr>
        <w:t>2563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</w:rPr>
        <w:t xml:space="preserve">(1 </w:t>
      </w: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สิงหาคม</w:t>
      </w:r>
      <w:r w:rsidRPr="00BC4019">
        <w:rPr>
          <w:rFonts w:ascii="TH SarabunPSK" w:hAnsi="TH SarabunPSK" w:cs="TH SarabunPSK"/>
          <w:b/>
          <w:bCs/>
          <w:sz w:val="56"/>
          <w:szCs w:val="56"/>
        </w:rPr>
        <w:t xml:space="preserve"> </w:t>
      </w:r>
      <w:r w:rsidR="00061C37">
        <w:rPr>
          <w:rFonts w:ascii="TH SarabunPSK" w:hAnsi="TH SarabunPSK" w:cs="TH SarabunPSK"/>
          <w:b/>
          <w:bCs/>
          <w:sz w:val="56"/>
          <w:szCs w:val="56"/>
        </w:rPr>
        <w:t>2563</w:t>
      </w:r>
      <w:r w:rsidRPr="00BC4019">
        <w:rPr>
          <w:rFonts w:ascii="TH SarabunPSK" w:hAnsi="TH SarabunPSK" w:cs="TH SarabunPSK"/>
          <w:b/>
          <w:bCs/>
          <w:sz w:val="56"/>
          <w:szCs w:val="56"/>
        </w:rPr>
        <w:t xml:space="preserve"> - 31 </w:t>
      </w: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 xml:space="preserve">กรกฎาคม </w:t>
      </w:r>
      <w:r w:rsidR="00061C37">
        <w:rPr>
          <w:rFonts w:ascii="TH SarabunPSK" w:hAnsi="TH SarabunPSK" w:cs="TH SarabunPSK"/>
          <w:b/>
          <w:bCs/>
          <w:sz w:val="56"/>
          <w:szCs w:val="56"/>
        </w:rPr>
        <w:t>2564</w:t>
      </w:r>
      <w:r w:rsidRPr="00BC4019">
        <w:rPr>
          <w:rFonts w:ascii="TH SarabunPSK" w:hAnsi="TH SarabunPSK" w:cs="TH SarabunPSK"/>
          <w:b/>
          <w:bCs/>
          <w:sz w:val="56"/>
          <w:szCs w:val="56"/>
        </w:rPr>
        <w:t>)</w:t>
      </w:r>
    </w:p>
    <w:p w:rsidR="007C55E1" w:rsidRPr="00BC4019" w:rsidRDefault="007C55E1" w:rsidP="007C55E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เพื่อรับการประเมินคุณภาพภายใน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คณะ.................................................</w:t>
      </w:r>
    </w:p>
    <w:p w:rsidR="007C55E1" w:rsidRPr="00BC4019" w:rsidRDefault="007C55E1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04882" w:rsidRPr="00BC4019" w:rsidRDefault="00104882" w:rsidP="00AB4677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มหาวิทยาลัยราช</w:t>
      </w:r>
      <w:proofErr w:type="spellStart"/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ภัฏ</w:t>
      </w:r>
      <w:proofErr w:type="spellEnd"/>
      <w:r w:rsidRPr="00BC4019">
        <w:rPr>
          <w:rFonts w:ascii="TH SarabunPSK" w:hAnsi="TH SarabunPSK" w:cs="TH SarabunPSK"/>
          <w:b/>
          <w:bCs/>
          <w:sz w:val="56"/>
          <w:szCs w:val="56"/>
          <w:cs/>
        </w:rPr>
        <w:t>พระนครศรีอยุธยา</w:t>
      </w:r>
    </w:p>
    <w:p w:rsidR="00AB4677" w:rsidRPr="00BC4019" w:rsidRDefault="00AB4677" w:rsidP="00AB4677">
      <w:pPr>
        <w:rPr>
          <w:rFonts w:ascii="TH SarabunPSK" w:hAnsi="TH SarabunPSK" w:cs="TH SarabunPSK"/>
          <w:sz w:val="32"/>
          <w:szCs w:val="32"/>
        </w:rPr>
      </w:pPr>
    </w:p>
    <w:p w:rsidR="000D7DD6" w:rsidRPr="00BC4019" w:rsidRDefault="000D7DD6" w:rsidP="000D7DD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4019">
        <w:rPr>
          <w:rFonts w:ascii="TH SarabunPSK" w:hAnsi="TH SarabunPSK" w:cs="TH SarabunPSK"/>
          <w:b/>
          <w:bCs/>
          <w:sz w:val="32"/>
          <w:szCs w:val="32"/>
          <w:cs/>
        </w:rPr>
        <w:t>ผ่านมติที่ประชุมคณะกรรมการประจำคณะ</w:t>
      </w:r>
    </w:p>
    <w:p w:rsidR="000D7DD6" w:rsidRPr="00BC4019" w:rsidRDefault="000D7DD6" w:rsidP="000D7DD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BC4019">
        <w:rPr>
          <w:rFonts w:ascii="TH SarabunPSK" w:hAnsi="TH SarabunPSK" w:cs="TH SarabunPSK"/>
          <w:b/>
          <w:bCs/>
          <w:sz w:val="32"/>
          <w:szCs w:val="32"/>
          <w:cs/>
        </w:rPr>
        <w:t>ครั้งที่ ...................</w:t>
      </w:r>
    </w:p>
    <w:p w:rsidR="000D7DD6" w:rsidRPr="00BC4019" w:rsidRDefault="000D7DD6" w:rsidP="000D7DD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4019">
        <w:rPr>
          <w:rFonts w:ascii="TH SarabunPSK" w:hAnsi="TH SarabunPSK" w:cs="TH SarabunPSK"/>
          <w:b/>
          <w:bCs/>
          <w:sz w:val="32"/>
          <w:szCs w:val="32"/>
          <w:cs/>
        </w:rPr>
        <w:t>เมื่อวันที่ ...................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401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sz w:val="28"/>
        </w:rPr>
      </w:pP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วัตถุประสงค์</w:t>
      </w: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องค์ประกอบ ตัวบ่งชี้ที่รายงาน</w:t>
      </w: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ช่วงเวลาที่รายงาน</w:t>
      </w: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อื่นๆ</w:t>
      </w:r>
    </w:p>
    <w:p w:rsidR="00325F6F" w:rsidRPr="00BC4019" w:rsidRDefault="00325F6F" w:rsidP="00325F6F">
      <w:pPr>
        <w:rPr>
          <w:rFonts w:ascii="TH SarabunPSK" w:hAnsi="TH SarabunPSK" w:cs="TH SarabunPSK"/>
          <w:sz w:val="32"/>
          <w:szCs w:val="32"/>
        </w:rPr>
      </w:pP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32"/>
          <w:szCs w:val="32"/>
        </w:rPr>
      </w:pPr>
    </w:p>
    <w:p w:rsidR="00AB4677" w:rsidRPr="00BC4019" w:rsidRDefault="00AB4677" w:rsidP="00AB4677">
      <w:pPr>
        <w:rPr>
          <w:rFonts w:ascii="TH SarabunPSK" w:hAnsi="TH SarabunPSK" w:cs="TH SarabunPSK"/>
          <w:sz w:val="32"/>
          <w:szCs w:val="32"/>
        </w:rPr>
      </w:pPr>
    </w:p>
    <w:p w:rsidR="00AB4677" w:rsidRPr="00BC4019" w:rsidRDefault="00AB4677" w:rsidP="00AB4677">
      <w:pPr>
        <w:ind w:left="2880" w:firstLine="1656"/>
        <w:jc w:val="center"/>
        <w:rPr>
          <w:rFonts w:ascii="TH SarabunPSK" w:hAnsi="TH SarabunPSK" w:cs="TH SarabunPSK"/>
          <w:sz w:val="32"/>
          <w:szCs w:val="32"/>
          <w:cs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ลงชื่อ .........................................</w:t>
      </w:r>
    </w:p>
    <w:p w:rsidR="00AB4677" w:rsidRPr="00BC4019" w:rsidRDefault="00AB4677" w:rsidP="00AB4677">
      <w:pPr>
        <w:ind w:left="2880" w:firstLine="1656"/>
        <w:jc w:val="center"/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(.........................................................</w:t>
      </w:r>
      <w:r w:rsidRPr="00BC4019">
        <w:rPr>
          <w:rFonts w:ascii="TH SarabunPSK" w:hAnsi="TH SarabunPSK" w:cs="TH SarabunPSK"/>
          <w:sz w:val="32"/>
          <w:szCs w:val="32"/>
        </w:rPr>
        <w:t>)</w:t>
      </w:r>
    </w:p>
    <w:p w:rsidR="00AB4677" w:rsidRPr="00BC4019" w:rsidRDefault="00B93D28" w:rsidP="00AB4677">
      <w:pPr>
        <w:ind w:left="2880" w:firstLine="1656"/>
        <w:jc w:val="center"/>
        <w:rPr>
          <w:rFonts w:ascii="TH SarabunPSK" w:hAnsi="TH SarabunPSK" w:cs="TH SarabunPSK"/>
          <w:sz w:val="32"/>
          <w:szCs w:val="32"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คณบดีคณะ</w:t>
      </w:r>
      <w:r w:rsidRPr="00BC4019">
        <w:rPr>
          <w:rFonts w:ascii="TH SarabunPSK" w:hAnsi="TH SarabunPSK" w:cs="TH SarabunPSK"/>
          <w:sz w:val="32"/>
          <w:szCs w:val="32"/>
        </w:rPr>
        <w:t>………………………………</w:t>
      </w:r>
    </w:p>
    <w:p w:rsidR="00AB4677" w:rsidRPr="00BC4019" w:rsidRDefault="00AB4677" w:rsidP="00AB4677">
      <w:pPr>
        <w:ind w:left="2880" w:firstLine="1656"/>
        <w:jc w:val="center"/>
        <w:rPr>
          <w:rFonts w:ascii="TH SarabunPSK" w:hAnsi="TH SarabunPSK" w:cs="TH SarabunPSK"/>
          <w:sz w:val="32"/>
          <w:szCs w:val="32"/>
          <w:cs/>
        </w:rPr>
      </w:pPr>
      <w:r w:rsidRPr="00BC4019">
        <w:rPr>
          <w:rFonts w:ascii="TH SarabunPSK" w:hAnsi="TH SarabunPSK" w:cs="TH SarabunPSK"/>
          <w:sz w:val="32"/>
          <w:szCs w:val="32"/>
          <w:cs/>
        </w:rPr>
        <w:t>วัน / เดือน / ปี</w:t>
      </w:r>
    </w:p>
    <w:p w:rsidR="00AB4677" w:rsidRPr="00BC4019" w:rsidRDefault="00AB4677" w:rsidP="00AB4677">
      <w:pPr>
        <w:ind w:left="2880" w:firstLine="1656"/>
        <w:jc w:val="center"/>
        <w:rPr>
          <w:rFonts w:ascii="TH SarabunPSK" w:hAnsi="TH SarabunPSK" w:cs="TH SarabunPSK"/>
          <w:sz w:val="32"/>
          <w:szCs w:val="32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both"/>
        <w:rPr>
          <w:rFonts w:ascii="TH SarabunPSK" w:hAnsi="TH SarabunPSK" w:cs="TH SarabunPSK"/>
          <w:sz w:val="28"/>
        </w:rPr>
      </w:pPr>
    </w:p>
    <w:p w:rsidR="00104882" w:rsidRPr="00BC4019" w:rsidRDefault="00104882" w:rsidP="00AB4677">
      <w:pPr>
        <w:jc w:val="both"/>
        <w:rPr>
          <w:rFonts w:ascii="TH SarabunPSK" w:hAnsi="TH SarabunPSK" w:cs="TH SarabunPSK"/>
          <w:sz w:val="28"/>
        </w:rPr>
      </w:pPr>
    </w:p>
    <w:p w:rsidR="00104882" w:rsidRPr="00BC4019" w:rsidRDefault="00104882" w:rsidP="00AB4677">
      <w:pPr>
        <w:jc w:val="both"/>
        <w:rPr>
          <w:rFonts w:ascii="TH SarabunPSK" w:hAnsi="TH SarabunPSK" w:cs="TH SarabunPSK"/>
          <w:sz w:val="28"/>
        </w:rPr>
      </w:pPr>
    </w:p>
    <w:p w:rsidR="00104882" w:rsidRPr="00BC4019" w:rsidRDefault="00104882" w:rsidP="00AB4677">
      <w:pPr>
        <w:jc w:val="both"/>
        <w:rPr>
          <w:rFonts w:ascii="TH SarabunPSK" w:hAnsi="TH SarabunPSK" w:cs="TH SarabunPSK"/>
          <w:sz w:val="28"/>
        </w:rPr>
      </w:pPr>
    </w:p>
    <w:p w:rsidR="00104882" w:rsidRPr="00BC4019" w:rsidRDefault="00104882" w:rsidP="00AB4677">
      <w:pPr>
        <w:jc w:val="both"/>
        <w:rPr>
          <w:rFonts w:ascii="TH SarabunPSK" w:hAnsi="TH SarabunPSK" w:cs="TH SarabunPSK"/>
          <w:sz w:val="28"/>
        </w:rPr>
      </w:pPr>
    </w:p>
    <w:p w:rsidR="00104882" w:rsidRPr="00BC4019" w:rsidRDefault="00104882" w:rsidP="00AB4677">
      <w:pPr>
        <w:jc w:val="both"/>
        <w:rPr>
          <w:rFonts w:ascii="TH SarabunPSK" w:hAnsi="TH SarabunPSK" w:cs="TH SarabunPSK"/>
          <w:sz w:val="28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401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1"/>
        <w:gridCol w:w="6578"/>
        <w:gridCol w:w="1253"/>
      </w:tblGrid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คำนำ</w:t>
            </w:r>
          </w:p>
        </w:tc>
        <w:tc>
          <w:tcPr>
            <w:tcW w:w="3559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  <w:cs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3559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  <w:cs/>
              </w:rPr>
            </w:pPr>
          </w:p>
        </w:tc>
      </w:tr>
      <w:tr w:rsidR="00AB4677" w:rsidRPr="00BC4019" w:rsidTr="00B21356">
        <w:tc>
          <w:tcPr>
            <w:tcW w:w="4322" w:type="pct"/>
            <w:gridSpan w:val="2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บทสรุปผู้บริหาร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  <w:cs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ส่วนที่ </w:t>
            </w: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559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tabs>
                <w:tab w:val="left" w:pos="142"/>
              </w:tabs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ชื่อหน่วยงาน ที่ตั้ง และประวัติความเป็นมา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tabs>
                <w:tab w:val="left" w:pos="567"/>
              </w:tabs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ปรัชญา วิสัยทัศน์ </w:t>
            </w:r>
            <w:proofErr w:type="spellStart"/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พันธ</w:t>
            </w:r>
            <w:proofErr w:type="spellEnd"/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 วัตถุประสงค์ </w:t>
            </w:r>
            <w:proofErr w:type="spellStart"/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อัต</w:t>
            </w:r>
            <w:proofErr w:type="spellEnd"/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ลักษณ์ เอกลักษณ์  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tabs>
                <w:tab w:val="left" w:pos="567"/>
              </w:tabs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  <w:tab w:val="left" w:pos="4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โครงสร้างองค์กร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และโครงสร้างการบริหาร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  <w:tab w:val="left" w:pos="4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รายชื่อผู้บริหาร คณะกรรมการประจำคณะ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หลักสูตรและสาขาวิชาที่เปิดสอน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3559" w:type="pct"/>
          </w:tcPr>
          <w:p w:rsidR="00AB4677" w:rsidRPr="00BC4019" w:rsidRDefault="00B93D28" w:rsidP="00CF1CCF">
            <w:pPr>
              <w:tabs>
                <w:tab w:val="left" w:pos="284"/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จำนวนนักศึกษา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55875" w:rsidRPr="00BC4019" w:rsidTr="00B21356">
        <w:tc>
          <w:tcPr>
            <w:tcW w:w="763" w:type="pct"/>
          </w:tcPr>
          <w:p w:rsidR="00A55875" w:rsidRPr="00BC4019" w:rsidRDefault="00A55875" w:rsidP="00A55875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7</w:t>
            </w:r>
          </w:p>
        </w:tc>
        <w:tc>
          <w:tcPr>
            <w:tcW w:w="3559" w:type="pct"/>
          </w:tcPr>
          <w:p w:rsidR="00A55875" w:rsidRPr="00BC4019" w:rsidRDefault="001459A3" w:rsidP="002C335D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C401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จำนวนบัณฑิตทั้งหมดทุกระดับการศึกษา ปีการศึกษา </w:t>
            </w:r>
            <w:r w:rsidR="00061C3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2563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บัณฑิตอนุมัติจบในปีการศึกษา </w:t>
            </w:r>
            <w:r w:rsidR="00061C3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2563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 </w:t>
            </w:r>
          </w:p>
        </w:tc>
        <w:tc>
          <w:tcPr>
            <w:tcW w:w="678" w:type="pct"/>
          </w:tcPr>
          <w:p w:rsidR="00A55875" w:rsidRPr="00BC4019" w:rsidRDefault="00A55875" w:rsidP="00A55875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55875" w:rsidRPr="00BC4019" w:rsidTr="00B21356">
        <w:tc>
          <w:tcPr>
            <w:tcW w:w="763" w:type="pct"/>
          </w:tcPr>
          <w:p w:rsidR="00A55875" w:rsidRPr="00BC4019" w:rsidRDefault="00A55875" w:rsidP="00A55875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</w:p>
        </w:tc>
        <w:tc>
          <w:tcPr>
            <w:tcW w:w="3559" w:type="pct"/>
          </w:tcPr>
          <w:p w:rsidR="00A55875" w:rsidRPr="00BC4019" w:rsidRDefault="001459A3" w:rsidP="002C335D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C401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จำนวนบัณฑิตระดับปริญญาตรีที่ได้งานทำหลังสำเร็จการศึกษา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(บัณฑิตอนุมัติจบในปีการศึกษา 2561)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BC401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</w:t>
            </w:r>
            <w:r w:rsidRPr="00BC4019"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  <w:t xml:space="preserve">ผลการประเมินจากความพึงพอใจของนายจ้างที่มีต่อผู้สำเร็จการศึกษาระดับปริญญาตรีตามกรอบ </w:t>
            </w:r>
            <w:r w:rsidRPr="00BC4019">
              <w:rPr>
                <w:rFonts w:ascii="TH SarabunPSK" w:eastAsia="Times New Roman" w:hAnsi="TH SarabunPSK" w:cs="TH SarabunPSK"/>
                <w:spacing w:val="-4"/>
                <w:sz w:val="30"/>
                <w:szCs w:val="30"/>
              </w:rPr>
              <w:t>TQF (</w:t>
            </w:r>
            <w:r w:rsidRPr="00BC4019"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  <w:t>ค่าเฉลี่ยจากคะแนนเต็ม</w:t>
            </w:r>
            <w:r w:rsidRPr="00BC4019">
              <w:rPr>
                <w:rFonts w:ascii="TH SarabunPSK" w:eastAsia="Times New Roman" w:hAnsi="TH SarabunPSK" w:cs="TH SarabunPSK"/>
                <w:spacing w:val="-4"/>
                <w:sz w:val="30"/>
                <w:szCs w:val="30"/>
              </w:rPr>
              <w:t xml:space="preserve"> 5) </w:t>
            </w:r>
            <w:r w:rsidRPr="00BC4019"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  <w:t>จำแนกตามคณะและหลักสูตร</w:t>
            </w:r>
          </w:p>
        </w:tc>
        <w:tc>
          <w:tcPr>
            <w:tcW w:w="678" w:type="pct"/>
          </w:tcPr>
          <w:p w:rsidR="00A55875" w:rsidRPr="00BC4019" w:rsidRDefault="00A55875" w:rsidP="00A55875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1459A3" w:rsidRPr="00BC4019" w:rsidTr="00B21356">
        <w:tc>
          <w:tcPr>
            <w:tcW w:w="763" w:type="pct"/>
          </w:tcPr>
          <w:p w:rsidR="001459A3" w:rsidRPr="00BC4019" w:rsidRDefault="001459A3" w:rsidP="00A55875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9</w:t>
            </w:r>
          </w:p>
        </w:tc>
        <w:tc>
          <w:tcPr>
            <w:tcW w:w="3559" w:type="pct"/>
          </w:tcPr>
          <w:p w:rsidR="001459A3" w:rsidRPr="00BC4019" w:rsidRDefault="001459A3" w:rsidP="002C335D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จำนวนอาจารย์จำแนกตามวุฒิการศึกษาและตำแหน่งทางวิชาการ</w:t>
            </w:r>
          </w:p>
        </w:tc>
        <w:tc>
          <w:tcPr>
            <w:tcW w:w="678" w:type="pct"/>
          </w:tcPr>
          <w:p w:rsidR="001459A3" w:rsidRPr="00BC4019" w:rsidRDefault="001459A3" w:rsidP="00A55875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1459A3" w:rsidRPr="00BC4019" w:rsidTr="00B21356">
        <w:tc>
          <w:tcPr>
            <w:tcW w:w="763" w:type="pct"/>
          </w:tcPr>
          <w:p w:rsidR="001459A3" w:rsidRPr="00BC4019" w:rsidRDefault="001459A3" w:rsidP="00A55875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10</w:t>
            </w:r>
          </w:p>
        </w:tc>
        <w:tc>
          <w:tcPr>
            <w:tcW w:w="3559" w:type="pct"/>
          </w:tcPr>
          <w:p w:rsidR="001459A3" w:rsidRPr="00BC4019" w:rsidRDefault="001459A3" w:rsidP="002C335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งบประมาณและอาคารสถานที่</w:t>
            </w:r>
          </w:p>
        </w:tc>
        <w:tc>
          <w:tcPr>
            <w:tcW w:w="678" w:type="pct"/>
          </w:tcPr>
          <w:p w:rsidR="001459A3" w:rsidRPr="00BC4019" w:rsidRDefault="001459A3" w:rsidP="00A55875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55875" w:rsidRPr="00BC4019" w:rsidTr="00B21356">
        <w:tc>
          <w:tcPr>
            <w:tcW w:w="763" w:type="pct"/>
          </w:tcPr>
          <w:p w:rsidR="00A55875" w:rsidRPr="00BC4019" w:rsidRDefault="001459A3" w:rsidP="00A55875">
            <w:pPr>
              <w:ind w:right="3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</w:p>
        </w:tc>
        <w:tc>
          <w:tcPr>
            <w:tcW w:w="3559" w:type="pct"/>
          </w:tcPr>
          <w:p w:rsidR="00A55875" w:rsidRPr="00BC4019" w:rsidRDefault="001459A3" w:rsidP="00A55875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C4019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bdr w:val="none" w:sz="0" w:space="0" w:color="auto" w:frame="1"/>
                <w:cs/>
              </w:rPr>
              <w:t>ผลการปรับปรุงตามข้อเสนอแนะของผลการประเมินปีที่ผ่านมา</w:t>
            </w:r>
          </w:p>
        </w:tc>
        <w:tc>
          <w:tcPr>
            <w:tcW w:w="678" w:type="pct"/>
          </w:tcPr>
          <w:p w:rsidR="00A55875" w:rsidRPr="00BC4019" w:rsidRDefault="00A55875" w:rsidP="00A55875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ind w:right="33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ส่วนที่ </w:t>
            </w: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559" w:type="pct"/>
          </w:tcPr>
          <w:p w:rsidR="00AB4677" w:rsidRPr="00BC4019" w:rsidRDefault="00AB4677" w:rsidP="008B4D6C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ผลการประเมินตนเองตามรายองค์ประกอบและตัวบ่งชี้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B93D2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1 </w:t>
            </w:r>
            <w:r w:rsidR="00B93D28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การผลิตบัณฑิต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  <w:cs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B93D2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B93D28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การวิจัย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B93D2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B93D28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การบริการวิชาการ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2C335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="002C335D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การทำนุบำรุงศิลป</w:t>
            </w:r>
            <w:r w:rsidR="00B93D28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</w:t>
            </w:r>
            <w:r w:rsidR="002C335D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และความเป็นไทย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AB4677" w:rsidRPr="00BC4019" w:rsidTr="00B21356">
        <w:tc>
          <w:tcPr>
            <w:tcW w:w="763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559" w:type="pct"/>
          </w:tcPr>
          <w:p w:rsidR="00AB4677" w:rsidRPr="00BC4019" w:rsidRDefault="00AB4677" w:rsidP="00B93D2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องค์ประกอบที่ 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B93D28"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678" w:type="pct"/>
          </w:tcPr>
          <w:p w:rsidR="00AB4677" w:rsidRPr="00BC4019" w:rsidRDefault="00AB4677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ind w:right="-8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ส่วนที่ </w:t>
            </w: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สรุปผลการประเมินตนเอง</w:t>
            </w: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ภาคผนวก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ข้อมูลพื้นฐาน (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>Common Data Set)</w:t>
            </w: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ข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คณะผู้จัดทำ </w:t>
            </w:r>
            <w:r w:rsidRPr="00BC4019">
              <w:rPr>
                <w:rFonts w:ascii="TH SarabunPSK" w:hAnsi="TH SarabunPSK" w:cs="TH SarabunPSK"/>
                <w:sz w:val="30"/>
                <w:szCs w:val="30"/>
              </w:rPr>
              <w:t>SAR (Self-Assessment Report)</w:t>
            </w: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ค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คำสั่งแต่งตั้งคณะกรรมการประกันคุณภาพการศึกษา</w:t>
            </w: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  <w:tr w:rsidR="00FA130D" w:rsidRPr="00BC4019" w:rsidTr="00B21356">
        <w:tc>
          <w:tcPr>
            <w:tcW w:w="763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</w:p>
        </w:tc>
        <w:tc>
          <w:tcPr>
            <w:tcW w:w="3559" w:type="pct"/>
          </w:tcPr>
          <w:p w:rsidR="00FA130D" w:rsidRPr="00BC4019" w:rsidRDefault="00FA130D" w:rsidP="008B4D6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C4019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ประกาศนโยบายและแนวปฏิบัติการประกันคุณภาพการศึกษา</w:t>
            </w:r>
          </w:p>
        </w:tc>
        <w:tc>
          <w:tcPr>
            <w:tcW w:w="678" w:type="pct"/>
          </w:tcPr>
          <w:p w:rsidR="00FA130D" w:rsidRPr="00BC4019" w:rsidRDefault="00FA130D" w:rsidP="008B4D6C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</w:p>
        </w:tc>
      </w:tr>
    </w:tbl>
    <w:p w:rsidR="00AB4677" w:rsidRPr="00BC4019" w:rsidRDefault="00AB4677" w:rsidP="00AB4677">
      <w:pPr>
        <w:rPr>
          <w:rFonts w:ascii="TH SarabunPSK" w:hAnsi="TH SarabunPSK" w:cs="TH SarabunPSK"/>
          <w:b/>
          <w:bCs/>
          <w:sz w:val="28"/>
        </w:rPr>
      </w:pPr>
      <w:r w:rsidRPr="00BC4019">
        <w:rPr>
          <w:rFonts w:ascii="TH SarabunPSK" w:hAnsi="TH SarabunPSK" w:cs="TH SarabunPSK"/>
          <w:sz w:val="28"/>
        </w:rPr>
        <w:tab/>
      </w: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B4677" w:rsidRPr="00BC4019" w:rsidRDefault="00AB4677" w:rsidP="00AB467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4019">
        <w:rPr>
          <w:rFonts w:ascii="TH SarabunPSK" w:hAnsi="TH SarabunPSK" w:cs="TH SarabunPSK"/>
          <w:b/>
          <w:bCs/>
          <w:sz w:val="36"/>
          <w:szCs w:val="36"/>
          <w:cs/>
        </w:rPr>
        <w:t>บทสรุปผู้บริหารการประเมินตนเอง</w:t>
      </w:r>
    </w:p>
    <w:p w:rsidR="00AB4677" w:rsidRPr="00BC4019" w:rsidRDefault="00AB4677" w:rsidP="00AB4677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5000" w:type="pct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B4677" w:rsidRPr="00BC4019" w:rsidTr="008B4D6C">
        <w:trPr>
          <w:trHeight w:val="5030"/>
        </w:trPr>
        <w:tc>
          <w:tcPr>
            <w:tcW w:w="5000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รูปแบบบทสรุปสำหรับผู้บริหาร </w:t>
            </w:r>
            <w:r w:rsidRPr="00BC4019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</w:p>
          <w:p w:rsidR="00AB4677" w:rsidRPr="00BC4019" w:rsidRDefault="00AB4677" w:rsidP="008B4D6C">
            <w:pPr>
              <w:ind w:firstLine="900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pacing w:val="4"/>
                <w:sz w:val="28"/>
                <w:cs/>
              </w:rPr>
              <w:t xml:space="preserve">รูปแบบบทสรุปสำหรับผู้บริหารความยาวประมาณ </w:t>
            </w:r>
            <w:r w:rsidRPr="00BC4019">
              <w:rPr>
                <w:rFonts w:ascii="TH SarabunPSK" w:hAnsi="TH SarabunPSK" w:cs="TH SarabunPSK"/>
                <w:spacing w:val="4"/>
                <w:sz w:val="28"/>
              </w:rPr>
              <w:t>1-</w:t>
            </w:r>
            <w:r w:rsidRPr="00BC4019">
              <w:rPr>
                <w:rFonts w:ascii="TH SarabunPSK" w:hAnsi="TH SarabunPSK" w:cs="TH SarabunPSK"/>
                <w:spacing w:val="4"/>
                <w:sz w:val="28"/>
                <w:cs/>
              </w:rPr>
              <w:t>2</w:t>
            </w:r>
            <w:r w:rsidR="0042712A" w:rsidRPr="00BC4019">
              <w:rPr>
                <w:rFonts w:ascii="TH SarabunPSK" w:hAnsi="TH SarabunPSK" w:cs="TH SarabunPSK"/>
                <w:spacing w:val="4"/>
                <w:sz w:val="28"/>
                <w:cs/>
              </w:rPr>
              <w:t xml:space="preserve"> </w:t>
            </w:r>
            <w:r w:rsidRPr="00BC4019">
              <w:rPr>
                <w:rFonts w:ascii="TH SarabunPSK" w:hAnsi="TH SarabunPSK" w:cs="TH SarabunPSK"/>
                <w:spacing w:val="4"/>
                <w:sz w:val="28"/>
                <w:cs/>
              </w:rPr>
              <w:t>หน้าโดยมีโครงสร้างและแนวทาง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ในการเขียน ดังนี้</w:t>
            </w:r>
          </w:p>
          <w:p w:rsidR="00AB4677" w:rsidRPr="00BC4019" w:rsidRDefault="00AB4677" w:rsidP="008B4D6C">
            <w:pPr>
              <w:ind w:firstLine="900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1.  ข้อมูลทั่วไป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 (4-5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บรรทัด)</w:t>
            </w:r>
            <w:r w:rsidR="00957074" w:rsidRPr="00BC401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ประกอบด้วย ชื่อหน่วยงาน จุดประสงค์ของการก่อตั้งและจุดเน้นการปฏิบัติตาม</w:t>
            </w:r>
            <w:proofErr w:type="spellStart"/>
            <w:r w:rsidRPr="00BC4019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BC4019">
              <w:rPr>
                <w:rFonts w:ascii="TH SarabunPSK" w:hAnsi="TH SarabunPSK" w:cs="TH SarabunPSK"/>
                <w:sz w:val="28"/>
                <w:cs/>
              </w:rPr>
              <w:t>กิจพร้อมพัฒนาการ</w:t>
            </w:r>
          </w:p>
          <w:p w:rsidR="00AB4677" w:rsidRPr="00BC4019" w:rsidRDefault="00AB4677" w:rsidP="008B4D6C">
            <w:pPr>
              <w:ind w:firstLine="900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2.  ผลการประเมินคุณภาพภายใน</w:t>
            </w:r>
          </w:p>
          <w:p w:rsidR="00AB4677" w:rsidRPr="00BC4019" w:rsidRDefault="00AB4677" w:rsidP="008B4D6C">
            <w:pPr>
              <w:ind w:firstLine="1305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-  ผลการประเมินใน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  (3-5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ข้อ)</w:t>
            </w:r>
          </w:p>
          <w:p w:rsidR="00AB4677" w:rsidRPr="00BC4019" w:rsidRDefault="00AB4677" w:rsidP="008B4D6C">
            <w:pPr>
              <w:ind w:firstLine="1305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-  จุดเด่น/ แนวทางเสริม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 (3-5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ข้อ)</w:t>
            </w:r>
          </w:p>
          <w:p w:rsidR="00AB4677" w:rsidRPr="00BC4019" w:rsidRDefault="00AB4677" w:rsidP="008B4D6C">
            <w:pPr>
              <w:ind w:firstLine="1305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 xml:space="preserve">-  จุดที่ควรพัฒนา/ แนวทางแก้ไข 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(3-5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ข้อ)</w:t>
            </w:r>
          </w:p>
          <w:p w:rsidR="00AB4677" w:rsidRPr="00BC4019" w:rsidRDefault="00AB4677" w:rsidP="008B4D6C">
            <w:pPr>
              <w:ind w:firstLine="900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3.  เป้าหมายและแผนการพัฒนา</w:t>
            </w:r>
          </w:p>
          <w:p w:rsidR="00AB4677" w:rsidRPr="00BC4019" w:rsidRDefault="00AB4677" w:rsidP="008B4D6C">
            <w:pPr>
              <w:ind w:firstLine="1305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- เป้าหมายการดำเนินงานระยะสั้น ระยะกลาง และระยะยาว</w:t>
            </w:r>
          </w:p>
          <w:p w:rsidR="00AB4677" w:rsidRPr="00BC4019" w:rsidRDefault="00AB4677" w:rsidP="008B4D6C">
            <w:pPr>
              <w:ind w:firstLine="1305"/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sz w:val="28"/>
                <w:cs/>
              </w:rPr>
              <w:t>- แผนการพัฒนาที่สอดคล้องกับเป้าหมาย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             </w:t>
            </w:r>
          </w:p>
        </w:tc>
      </w:tr>
      <w:tr w:rsidR="00AB4677" w:rsidRPr="00BC4019" w:rsidTr="008B4D6C">
        <w:trPr>
          <w:trHeight w:val="1790"/>
        </w:trPr>
        <w:tc>
          <w:tcPr>
            <w:tcW w:w="5000" w:type="pct"/>
          </w:tcPr>
          <w:p w:rsidR="00AB4677" w:rsidRPr="00BC4019" w:rsidRDefault="00AB4677" w:rsidP="008B4D6C">
            <w:pPr>
              <w:rPr>
                <w:rFonts w:ascii="TH SarabunPSK" w:hAnsi="TH SarabunPSK" w:cs="TH SarabunPSK"/>
                <w:sz w:val="28"/>
              </w:rPr>
            </w:pPr>
            <w:r w:rsidRPr="00BC4019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  <w:r w:rsidRPr="00BC4019"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 xml:space="preserve"> บทสรุปสำหรับผู้บริหารเป็นส่วนที่สำคัญที่สุด สำหรับการจัดทำส่วนบทสรุปสำหรับผู้บริหารนี้ ควรเกิดจากข้อสรุปจากการที่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 “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>ผู้บริหารของแต่ละหน่วยงาน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 xml:space="preserve">ได้ทบทวนสิ่งต่างๆ ใน </w:t>
            </w:r>
            <w:r w:rsidRPr="00BC4019">
              <w:rPr>
                <w:rFonts w:ascii="TH SarabunPSK" w:hAnsi="TH SarabunPSK" w:cs="TH SarabunPSK"/>
                <w:sz w:val="28"/>
              </w:rPr>
              <w:t xml:space="preserve">SAR 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 xml:space="preserve">ด้วยตนเองและ </w:t>
            </w:r>
            <w:r w:rsidRPr="00BC4019">
              <w:rPr>
                <w:rFonts w:ascii="TH SarabunPSK" w:hAnsi="TH SarabunPSK" w:cs="TH SarabunPSK"/>
                <w:spacing w:val="4"/>
                <w:sz w:val="28"/>
                <w:cs/>
              </w:rPr>
              <w:t>ตัดสิ่งที่ตนเองเห็นว่าไม่น่าจะสำคัญออกไป ท้ายที่สุดคัดให้เหลือสิ่งที่ตนเองคิดว่าสำคัญและตรงประเด็น</w:t>
            </w:r>
            <w:r w:rsidRPr="00BC4019">
              <w:rPr>
                <w:rFonts w:ascii="TH SarabunPSK" w:hAnsi="TH SarabunPSK" w:cs="TH SarabunPSK"/>
                <w:sz w:val="28"/>
                <w:cs/>
              </w:rPr>
              <w:t xml:space="preserve"> แล้วนำมาจัดลำดับความสำคัญ</w:t>
            </w:r>
          </w:p>
        </w:tc>
      </w:tr>
    </w:tbl>
    <w:p w:rsidR="00AB4677" w:rsidRPr="00BC4019" w:rsidRDefault="00AB4677" w:rsidP="00AB4677">
      <w:pPr>
        <w:rPr>
          <w:rFonts w:ascii="TH SarabunPSK" w:hAnsi="TH SarabunPSK" w:cs="TH SarabunPSK"/>
          <w:b/>
          <w:bCs/>
          <w:sz w:val="28"/>
          <w:cs/>
        </w:rPr>
      </w:pP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AB4677" w:rsidRPr="00BC4019" w:rsidRDefault="00AB4677" w:rsidP="00AB4677">
      <w:pPr>
        <w:jc w:val="thaiDistribute"/>
        <w:rPr>
          <w:rFonts w:ascii="TH SarabunPSK" w:hAnsi="TH SarabunPSK" w:cs="TH SarabunPSK"/>
          <w:b/>
          <w:bCs/>
          <w:sz w:val="28"/>
        </w:rPr>
      </w:pPr>
    </w:p>
    <w:p w:rsidR="00C36509" w:rsidRPr="00BC4019" w:rsidRDefault="00C36509">
      <w:pPr>
        <w:rPr>
          <w:rFonts w:ascii="TH SarabunPSK" w:hAnsi="TH SarabunPSK" w:cs="TH SarabunPSK"/>
        </w:rPr>
      </w:pPr>
    </w:p>
    <w:sectPr w:rsidR="00C36509" w:rsidRPr="00BC4019" w:rsidSect="00EA43FF">
      <w:pgSz w:w="11906" w:h="16838"/>
      <w:pgMar w:top="1440" w:right="1440" w:bottom="1440" w:left="144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0F5417"/>
    <w:multiLevelType w:val="hybridMultilevel"/>
    <w:tmpl w:val="D8D26CA8"/>
    <w:lvl w:ilvl="0" w:tplc="E41CC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747E8E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AB4677"/>
    <w:rsid w:val="00032558"/>
    <w:rsid w:val="00061C37"/>
    <w:rsid w:val="000655A0"/>
    <w:rsid w:val="000D7DD6"/>
    <w:rsid w:val="00104882"/>
    <w:rsid w:val="00134040"/>
    <w:rsid w:val="001459A3"/>
    <w:rsid w:val="00184C95"/>
    <w:rsid w:val="002626DE"/>
    <w:rsid w:val="002C335D"/>
    <w:rsid w:val="002E3CBC"/>
    <w:rsid w:val="002F30AA"/>
    <w:rsid w:val="00325F6F"/>
    <w:rsid w:val="00383AC4"/>
    <w:rsid w:val="0042712A"/>
    <w:rsid w:val="004936B7"/>
    <w:rsid w:val="005D3505"/>
    <w:rsid w:val="006501E6"/>
    <w:rsid w:val="00675D94"/>
    <w:rsid w:val="007526D2"/>
    <w:rsid w:val="007B6AEA"/>
    <w:rsid w:val="007C55E1"/>
    <w:rsid w:val="007D49DB"/>
    <w:rsid w:val="007E225D"/>
    <w:rsid w:val="00820BA2"/>
    <w:rsid w:val="00957074"/>
    <w:rsid w:val="00A55875"/>
    <w:rsid w:val="00AA4630"/>
    <w:rsid w:val="00AB4677"/>
    <w:rsid w:val="00B21356"/>
    <w:rsid w:val="00B264E0"/>
    <w:rsid w:val="00B93D28"/>
    <w:rsid w:val="00BC4019"/>
    <w:rsid w:val="00C36509"/>
    <w:rsid w:val="00C54CD0"/>
    <w:rsid w:val="00CF1CCF"/>
    <w:rsid w:val="00E865A1"/>
    <w:rsid w:val="00EA43FF"/>
    <w:rsid w:val="00F03EFC"/>
    <w:rsid w:val="00FA130D"/>
    <w:rsid w:val="00FA13CB"/>
    <w:rsid w:val="00FF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3025CF-51C0-4B9C-A220-58ECA558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677"/>
    <w:pPr>
      <w:spacing w:line="240" w:lineRule="auto"/>
      <w:jc w:val="left"/>
    </w:pPr>
    <w:rPr>
      <w:rFonts w:ascii="Calibri" w:eastAsia="Calibri" w:hAnsi="Calibri" w:cs="Cordi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4677"/>
    <w:pPr>
      <w:ind w:left="720"/>
      <w:contextualSpacing/>
    </w:pPr>
  </w:style>
  <w:style w:type="table" w:styleId="TableGrid">
    <w:name w:val="Table Grid"/>
    <w:basedOn w:val="TableNormal"/>
    <w:uiPriority w:val="59"/>
    <w:rsid w:val="00AB4677"/>
    <w:pPr>
      <w:spacing w:line="240" w:lineRule="auto"/>
      <w:jc w:val="left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rsid w:val="00CF1C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41</cp:revision>
  <cp:lastPrinted>2016-01-15T06:43:00Z</cp:lastPrinted>
  <dcterms:created xsi:type="dcterms:W3CDTF">2015-01-13T12:38:00Z</dcterms:created>
  <dcterms:modified xsi:type="dcterms:W3CDTF">2021-06-18T04:30:00Z</dcterms:modified>
</cp:coreProperties>
</file>